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E7C28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C9DE604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308E1F57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5755180F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559D05D1" w14:textId="77777777">
        <w:tc>
          <w:tcPr>
            <w:tcW w:w="1080" w:type="dxa"/>
            <w:vAlign w:val="center"/>
          </w:tcPr>
          <w:p w14:paraId="7688CDEA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9507B5F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C0D7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33CD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F99E4F9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F1E8DD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47F6044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6ED55AF2" w14:textId="77777777">
        <w:tc>
          <w:tcPr>
            <w:tcW w:w="1080" w:type="dxa"/>
            <w:vAlign w:val="center"/>
          </w:tcPr>
          <w:p w14:paraId="03F4F92C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807C315" w14:textId="77777777" w:rsidR="00424A5A" w:rsidRPr="003B7292" w:rsidRDefault="00ED59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0CD3DC04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AC41B2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9612501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0A0EEFFA" w14:textId="77777777" w:rsidR="00424A5A" w:rsidRPr="003B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A18F93F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B1EE544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5B4E3373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6218A322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66373FD1" w14:textId="77777777" w:rsidR="00E813F4" w:rsidRPr="003B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098276A" w14:textId="77777777" w:rsidR="00E813F4" w:rsidRPr="003B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82CFC54" w14:textId="77777777" w:rsidR="00E813F4" w:rsidRPr="003B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6D509802" w14:textId="77777777">
        <w:tc>
          <w:tcPr>
            <w:tcW w:w="9288" w:type="dxa"/>
          </w:tcPr>
          <w:p w14:paraId="10D8EEDF" w14:textId="77777777" w:rsidR="00E813F4" w:rsidRPr="003B7292" w:rsidRDefault="003B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47E46B01" w14:textId="77777777"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E9DCF5" w14:textId="77777777"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6CE6371" w14:textId="77777777" w:rsidR="003B7292" w:rsidRPr="003B7292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7292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76C9C7FB" w14:textId="4983FA8D" w:rsidR="00E813F4" w:rsidRPr="00133CD8" w:rsidRDefault="00ED590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33CD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3B7292" w:rsidRPr="00133CD8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 w:rsidR="00133CD8" w:rsidRPr="00133CD8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3B7292" w:rsidRPr="00133CD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bookmarkStart w:id="0" w:name="_GoBack"/>
      <w:bookmarkEnd w:id="0"/>
      <w:r w:rsidR="00133CD8" w:rsidRPr="00133CD8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</w:p>
    <w:p w14:paraId="3609D189" w14:textId="77777777" w:rsidR="00E813F4" w:rsidRPr="00133CD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33CD8">
        <w:rPr>
          <w:rFonts w:ascii="Tahoma" w:hAnsi="Tahoma" w:cs="Tahoma"/>
          <w:b/>
          <w:szCs w:val="20"/>
        </w:rPr>
        <w:t>Vprašanje:</w:t>
      </w:r>
    </w:p>
    <w:p w14:paraId="31B8373B" w14:textId="77777777" w:rsidR="003B7292" w:rsidRPr="00133CD8" w:rsidRDefault="003B7292" w:rsidP="00ED5904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32BB0B3" w14:textId="77777777" w:rsidR="00B1011A" w:rsidRPr="00133CD8" w:rsidRDefault="00133CD8" w:rsidP="00ED5904">
      <w:pPr>
        <w:pStyle w:val="BodyText2"/>
        <w:jc w:val="left"/>
        <w:rPr>
          <w:rFonts w:ascii="Tahoma" w:hAnsi="Tahoma" w:cs="Tahoma"/>
          <w:b/>
          <w:szCs w:val="20"/>
        </w:rPr>
      </w:pPr>
      <w:r w:rsidRPr="00133CD8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prosimo, da objavi koliko kg/m1 armature je predvideno za posamezno pilotno steno. Ceno namreč zahtevate skupno izkop. beton in </w:t>
      </w:r>
      <w:proofErr w:type="spellStart"/>
      <w:r w:rsidRPr="00133CD8">
        <w:rPr>
          <w:rFonts w:ascii="Tahoma" w:hAnsi="Tahoma" w:cs="Tahoma"/>
          <w:color w:val="333333"/>
          <w:szCs w:val="20"/>
          <w:shd w:val="clear" w:color="auto" w:fill="FFFFFF"/>
        </w:rPr>
        <w:t>arm</w:t>
      </w:r>
      <w:proofErr w:type="spellEnd"/>
      <w:r w:rsidRPr="00133CD8">
        <w:rPr>
          <w:rFonts w:ascii="Tahoma" w:hAnsi="Tahoma" w:cs="Tahoma"/>
          <w:color w:val="333333"/>
          <w:szCs w:val="20"/>
          <w:shd w:val="clear" w:color="auto" w:fill="FFFFFF"/>
        </w:rPr>
        <w:t>.!</w:t>
      </w:r>
    </w:p>
    <w:p w14:paraId="3E266379" w14:textId="77777777" w:rsidR="00ED5904" w:rsidRDefault="00ED5904" w:rsidP="00ED590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1C2E562" w14:textId="77777777" w:rsidR="00133CD8" w:rsidRPr="00133CD8" w:rsidRDefault="00133CD8" w:rsidP="00ED590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CE6DBF0" w14:textId="77777777" w:rsidR="00E813F4" w:rsidRPr="00133CD8" w:rsidRDefault="00E813F4" w:rsidP="00A00923">
      <w:pPr>
        <w:pStyle w:val="BodyText2"/>
        <w:rPr>
          <w:rFonts w:ascii="Tahoma" w:hAnsi="Tahoma" w:cs="Tahoma"/>
          <w:b/>
          <w:szCs w:val="20"/>
        </w:rPr>
      </w:pPr>
      <w:r w:rsidRPr="00133CD8">
        <w:rPr>
          <w:rFonts w:ascii="Tahoma" w:hAnsi="Tahoma" w:cs="Tahoma"/>
          <w:b/>
          <w:szCs w:val="20"/>
        </w:rPr>
        <w:t>Odgovor:</w:t>
      </w:r>
    </w:p>
    <w:p w14:paraId="0F9038EB" w14:textId="77777777" w:rsidR="00E813F4" w:rsidRPr="00133CD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AE441B9" w14:textId="737DED73" w:rsidR="00556816" w:rsidRPr="00B1011A" w:rsidRDefault="005459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v poglavju dodatna dokumen</w:t>
      </w:r>
      <w:r w:rsidR="00EA0596">
        <w:rPr>
          <w:rFonts w:ascii="Tahoma" w:hAnsi="Tahoma" w:cs="Tahoma"/>
          <w:sz w:val="20"/>
          <w:szCs w:val="20"/>
        </w:rPr>
        <w:t>tacija objavil armaturne načrte iz katerih je razvidna tudi potrebna armatura za pilote.</w:t>
      </w:r>
    </w:p>
    <w:sectPr w:rsidR="00556816" w:rsidRPr="00B10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9A72" w14:textId="77777777" w:rsidR="00DF2799" w:rsidRDefault="00DF2799">
      <w:r>
        <w:separator/>
      </w:r>
    </w:p>
  </w:endnote>
  <w:endnote w:type="continuationSeparator" w:id="0">
    <w:p w14:paraId="10C7F528" w14:textId="77777777" w:rsidR="00DF2799" w:rsidRDefault="00DF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5F29" w14:textId="77777777" w:rsidR="003B7292" w:rsidRDefault="003B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A7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D400A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1639CE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587F97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79AA5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878A5E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D59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42AE67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CD7E8C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F659" w14:textId="77777777" w:rsidR="00E813F4" w:rsidRDefault="00E813F4" w:rsidP="002507C2">
    <w:pPr>
      <w:pStyle w:val="Footer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4A6B0977" wp14:editId="0756EFF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2D400F53" wp14:editId="0D98B90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36FED4CD" wp14:editId="69368A19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94090C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D9548" w14:textId="77777777" w:rsidR="00DF2799" w:rsidRDefault="00DF2799">
      <w:r>
        <w:separator/>
      </w:r>
    </w:p>
  </w:footnote>
  <w:footnote w:type="continuationSeparator" w:id="0">
    <w:p w14:paraId="04F60AA7" w14:textId="77777777" w:rsidR="00DF2799" w:rsidRDefault="00DF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A949" w14:textId="77777777" w:rsidR="003B7292" w:rsidRDefault="003B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32B1" w14:textId="77777777" w:rsidR="003B7292" w:rsidRDefault="003B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17302" w14:textId="77777777" w:rsidR="00DB7CDA" w:rsidRDefault="00A247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35598E" wp14:editId="4AB9868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2"/>
    <w:rsid w:val="00011EA6"/>
    <w:rsid w:val="000646A9"/>
    <w:rsid w:val="000A4D25"/>
    <w:rsid w:val="000C0D7D"/>
    <w:rsid w:val="000D7249"/>
    <w:rsid w:val="00133CD8"/>
    <w:rsid w:val="001836BB"/>
    <w:rsid w:val="00211091"/>
    <w:rsid w:val="00216549"/>
    <w:rsid w:val="002507C2"/>
    <w:rsid w:val="00290551"/>
    <w:rsid w:val="003133A6"/>
    <w:rsid w:val="00343925"/>
    <w:rsid w:val="003560E2"/>
    <w:rsid w:val="003579C0"/>
    <w:rsid w:val="003B7292"/>
    <w:rsid w:val="00424A5A"/>
    <w:rsid w:val="0044323F"/>
    <w:rsid w:val="004579B2"/>
    <w:rsid w:val="004B34B5"/>
    <w:rsid w:val="0054598D"/>
    <w:rsid w:val="00556816"/>
    <w:rsid w:val="0058247A"/>
    <w:rsid w:val="00634B0D"/>
    <w:rsid w:val="00637BE6"/>
    <w:rsid w:val="0069601A"/>
    <w:rsid w:val="006A5CE7"/>
    <w:rsid w:val="0076430E"/>
    <w:rsid w:val="007B43C0"/>
    <w:rsid w:val="007E49EF"/>
    <w:rsid w:val="0088126D"/>
    <w:rsid w:val="00927BF6"/>
    <w:rsid w:val="009642E3"/>
    <w:rsid w:val="009B1FD9"/>
    <w:rsid w:val="00A00923"/>
    <w:rsid w:val="00A05C73"/>
    <w:rsid w:val="00A17575"/>
    <w:rsid w:val="00A247EB"/>
    <w:rsid w:val="00A508DA"/>
    <w:rsid w:val="00AA08A5"/>
    <w:rsid w:val="00AA4E85"/>
    <w:rsid w:val="00AD3747"/>
    <w:rsid w:val="00B1011A"/>
    <w:rsid w:val="00D8284F"/>
    <w:rsid w:val="00DB7CDA"/>
    <w:rsid w:val="00DC472A"/>
    <w:rsid w:val="00DF2799"/>
    <w:rsid w:val="00E51016"/>
    <w:rsid w:val="00E65832"/>
    <w:rsid w:val="00E66D5B"/>
    <w:rsid w:val="00E813F4"/>
    <w:rsid w:val="00EA0596"/>
    <w:rsid w:val="00EA1375"/>
    <w:rsid w:val="00ED5904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843582"/>
  <w15:docId w15:val="{FDD8D2E1-6448-4FA5-B46C-FEFE82F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2020-12-29T09:53:00Z</cp:lastPrinted>
  <dcterms:created xsi:type="dcterms:W3CDTF">2020-12-29T13:27:00Z</dcterms:created>
  <dcterms:modified xsi:type="dcterms:W3CDTF">2021-01-19T12:48:00Z</dcterms:modified>
</cp:coreProperties>
</file>